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E150" w14:textId="77777777" w:rsidR="00CA538C" w:rsidRDefault="00CA538C" w:rsidP="00CA538C">
      <w:r>
        <w:rPr>
          <w:noProof/>
          <w:lang w:eastAsia="fr-FR"/>
        </w:rPr>
        <w:drawing>
          <wp:inline distT="0" distB="0" distL="0" distR="0" wp14:anchorId="1D6C5935" wp14:editId="60A707AA">
            <wp:extent cx="1943100" cy="8191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20" cy="81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896FCA" w14:textId="77777777" w:rsidR="00CA538C" w:rsidRDefault="00CA538C" w:rsidP="00CA538C"/>
    <w:p w14:paraId="779254EC" w14:textId="123A118A" w:rsidR="00CA538C" w:rsidRPr="006965CC" w:rsidRDefault="003578B3" w:rsidP="003B5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55D0DD" w:fill="auto"/>
        <w:jc w:val="center"/>
        <w:rPr>
          <w:rFonts w:ascii="Tahoma" w:hAnsi="Tahoma" w:cs="Tahoma"/>
        </w:rPr>
      </w:pPr>
      <w:r w:rsidRPr="006965CC">
        <w:rPr>
          <w:rFonts w:ascii="Tahoma" w:eastAsiaTheme="majorEastAsia" w:hAnsi="Tahoma" w:cs="Tahoma"/>
          <w:b/>
          <w:bCs/>
          <w:caps/>
          <w:color w:val="000000" w:themeColor="text1"/>
          <w:kern w:val="24"/>
          <w:sz w:val="32"/>
          <w:szCs w:val="32"/>
        </w:rPr>
        <w:t>MODELE DE RAPPORT</w:t>
      </w:r>
      <w:r w:rsidR="00344D0E">
        <w:rPr>
          <w:rFonts w:ascii="Tahoma" w:eastAsiaTheme="majorEastAsia" w:hAnsi="Tahoma" w:cs="Tahoma"/>
          <w:b/>
          <w:bCs/>
          <w:caps/>
          <w:color w:val="000000" w:themeColor="text1"/>
          <w:kern w:val="24"/>
          <w:sz w:val="32"/>
          <w:szCs w:val="32"/>
        </w:rPr>
        <w:t xml:space="preserve"> </w:t>
      </w:r>
      <w:r w:rsidR="00344D0E">
        <w:rPr>
          <w:rFonts w:ascii="Tahoma" w:eastAsiaTheme="majorEastAsia" w:hAnsi="Tahoma" w:cs="Tahoma"/>
          <w:b/>
          <w:bCs/>
          <w:caps/>
          <w:color w:val="000000" w:themeColor="text1"/>
          <w:kern w:val="24"/>
          <w:sz w:val="32"/>
          <w:szCs w:val="32"/>
        </w:rPr>
        <w:br/>
        <w:t>202</w:t>
      </w:r>
      <w:r w:rsidR="00161D39">
        <w:rPr>
          <w:rFonts w:ascii="Tahoma" w:eastAsiaTheme="majorEastAsia" w:hAnsi="Tahoma" w:cs="Tahoma"/>
          <w:b/>
          <w:bCs/>
          <w:caps/>
          <w:color w:val="000000" w:themeColor="text1"/>
          <w:kern w:val="24"/>
          <w:sz w:val="32"/>
          <w:szCs w:val="32"/>
        </w:rPr>
        <w:t>3</w:t>
      </w:r>
    </w:p>
    <w:p w14:paraId="43D0D8F2" w14:textId="77777777" w:rsidR="00CA538C" w:rsidRPr="006965CC" w:rsidRDefault="00CA538C" w:rsidP="00CA538C">
      <w:pPr>
        <w:rPr>
          <w:rFonts w:ascii="Tahoma" w:hAnsi="Tahoma" w:cs="Tahoma"/>
        </w:rPr>
      </w:pPr>
    </w:p>
    <w:p w14:paraId="3E1F9574" w14:textId="77777777" w:rsidR="00CA538C" w:rsidRPr="006965CC" w:rsidRDefault="00CA538C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 xml:space="preserve">1 </w:t>
      </w:r>
      <w:r w:rsidR="00957D46"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>–</w:t>
      </w: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E34FEA"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  <w:u w:val="single"/>
        </w:rPr>
        <w:t>Le sujet</w:t>
      </w:r>
    </w:p>
    <w:p w14:paraId="5CB55F4D" w14:textId="77777777" w:rsidR="00A92EF8" w:rsidRPr="006965CC" w:rsidRDefault="00A92EF8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3515F6D9" w14:textId="77777777" w:rsidR="00142DDF" w:rsidRPr="006965CC" w:rsidRDefault="00142DDF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26ABAF8F" w14:textId="77777777" w:rsidR="00CC42DA" w:rsidRPr="006965CC" w:rsidRDefault="00CC42DA" w:rsidP="00CA538C">
      <w:pPr>
        <w:rPr>
          <w:rFonts w:ascii="Tahoma" w:hAnsi="Tahoma" w:cs="Tahoma"/>
        </w:rPr>
      </w:pPr>
    </w:p>
    <w:p w14:paraId="237ADACA" w14:textId="77777777" w:rsidR="009F3653" w:rsidRPr="006965CC" w:rsidRDefault="009F3653" w:rsidP="00CA538C">
      <w:pPr>
        <w:rPr>
          <w:rFonts w:ascii="Tahoma" w:hAnsi="Tahoma" w:cs="Tahoma"/>
        </w:rPr>
      </w:pPr>
    </w:p>
    <w:p w14:paraId="3B28490E" w14:textId="77777777" w:rsidR="00CA538C" w:rsidRPr="006965CC" w:rsidRDefault="00CA538C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 xml:space="preserve">2 – </w:t>
      </w: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  <w:u w:val="single"/>
        </w:rPr>
        <w:t>Barème, attentes du jury</w:t>
      </w:r>
    </w:p>
    <w:p w14:paraId="1387777A" w14:textId="77777777" w:rsidR="00A92EF8" w:rsidRPr="006965CC" w:rsidRDefault="00A92EF8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4EFF518B" w14:textId="77777777" w:rsidR="00A92EF8" w:rsidRPr="006965CC" w:rsidRDefault="00A92EF8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33E8339D" w14:textId="77777777" w:rsidR="00A92EF8" w:rsidRPr="006965CC" w:rsidRDefault="00A92EF8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6E10DA03" w14:textId="77777777" w:rsidR="004E4433" w:rsidRPr="006965CC" w:rsidRDefault="004E4433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178885FA" w14:textId="77777777" w:rsidR="00B108FD" w:rsidRPr="006965CC" w:rsidRDefault="00B108FD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6B88760C" w14:textId="77777777" w:rsidR="00A92EF8" w:rsidRPr="006965CC" w:rsidRDefault="00A92EF8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6D25AD55" w14:textId="77777777" w:rsidR="00A92EF8" w:rsidRPr="006965CC" w:rsidRDefault="00A92EF8" w:rsidP="00A92E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hAnsi="Tahoma" w:cs="Tahoma"/>
        </w:rPr>
      </w:pPr>
    </w:p>
    <w:p w14:paraId="59778333" w14:textId="77777777" w:rsidR="00CA538C" w:rsidRPr="006965CC" w:rsidRDefault="00CA538C" w:rsidP="00CA538C">
      <w:pPr>
        <w:rPr>
          <w:rFonts w:ascii="Tahoma" w:hAnsi="Tahoma" w:cs="Tahoma"/>
        </w:rPr>
      </w:pPr>
    </w:p>
    <w:p w14:paraId="58F115F7" w14:textId="77777777" w:rsidR="00CA538C" w:rsidRPr="006965CC" w:rsidRDefault="00CA538C" w:rsidP="00CA538C">
      <w:pPr>
        <w:rPr>
          <w:rFonts w:ascii="Tahoma" w:hAnsi="Tahoma" w:cs="Tahoma"/>
        </w:rPr>
      </w:pPr>
    </w:p>
    <w:p w14:paraId="33E487C9" w14:textId="419B54F2" w:rsidR="00CA538C" w:rsidRPr="006965CC" w:rsidRDefault="00CA538C" w:rsidP="00AE66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 xml:space="preserve">3 – </w:t>
      </w: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  <w:u w:val="single"/>
        </w:rPr>
        <w:t>Remarques de correction, commentaires synthétiques</w:t>
      </w: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 xml:space="preserve"> (ce qui a été bien traité/compris, ce qui a été mal traité/mal compris, exemples de plans</w:t>
      </w:r>
      <w:r w:rsidR="00161D39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>, corrigé type</w:t>
      </w: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>)</w:t>
      </w:r>
    </w:p>
    <w:p w14:paraId="613A08CD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0A709810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1C864D65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6753DC47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17367FAA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20CC5781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hAnsi="Tahoma" w:cs="Tahoma"/>
        </w:rPr>
      </w:pPr>
    </w:p>
    <w:p w14:paraId="5A45B2EC" w14:textId="77777777" w:rsidR="00CA538C" w:rsidRPr="006965CC" w:rsidRDefault="00CA538C" w:rsidP="00CA538C">
      <w:pPr>
        <w:rPr>
          <w:rFonts w:ascii="Tahoma" w:hAnsi="Tahoma" w:cs="Tahoma"/>
        </w:rPr>
      </w:pPr>
    </w:p>
    <w:p w14:paraId="3EEDF761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lastRenderedPageBreak/>
        <w:t xml:space="preserve">4 – </w:t>
      </w: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  <w:u w:val="single"/>
        </w:rPr>
        <w:t>Conseils aux futurs candidats</w:t>
      </w:r>
    </w:p>
    <w:p w14:paraId="4A381071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63DB8E79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78F5A679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03006D17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4265CC05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5650AC4A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6FEE86DF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2CB8F9BF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4F51DB0B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124D19DA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32E58667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2A61FED4" w14:textId="77777777" w:rsidR="00B108FD" w:rsidRPr="006965CC" w:rsidRDefault="00B108FD" w:rsidP="00CA538C">
      <w:pPr>
        <w:rPr>
          <w:rFonts w:ascii="Tahoma" w:hAnsi="Tahoma" w:cs="Tahoma"/>
        </w:rPr>
      </w:pPr>
    </w:p>
    <w:p w14:paraId="0C79C397" w14:textId="77777777" w:rsidR="00B108FD" w:rsidRPr="006965CC" w:rsidRDefault="00B108FD" w:rsidP="00CA538C">
      <w:pPr>
        <w:rPr>
          <w:rFonts w:ascii="Tahoma" w:hAnsi="Tahoma" w:cs="Tahoma"/>
        </w:rPr>
      </w:pPr>
    </w:p>
    <w:p w14:paraId="365130A7" w14:textId="77777777" w:rsidR="00CA538C" w:rsidRPr="006965CC" w:rsidRDefault="00CA538C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 xml:space="preserve">5 – </w:t>
      </w: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  <w:u w:val="single"/>
        </w:rPr>
        <w:t>Suggestions d’améliorations pour cette épreuve</w:t>
      </w:r>
      <w:r w:rsidRPr="006965CC"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  <w:t xml:space="preserve"> (non publiées)</w:t>
      </w:r>
    </w:p>
    <w:p w14:paraId="63C4445E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7B7FB1D9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6CD6BAA8" w14:textId="77777777" w:rsidR="00B108FD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04C39D5F" w14:textId="77777777" w:rsidR="006965CC" w:rsidRDefault="006965CC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5F78ECFF" w14:textId="77777777" w:rsidR="006965CC" w:rsidRPr="006965CC" w:rsidRDefault="006965CC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3D28E846" w14:textId="77777777" w:rsidR="00B108FD" w:rsidRPr="006965CC" w:rsidRDefault="00B108FD" w:rsidP="00B108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beforeAutospacing="0" w:after="0" w:afterAutospacing="0"/>
        <w:ind w:left="547" w:hanging="547"/>
        <w:rPr>
          <w:rFonts w:ascii="Tahoma" w:eastAsiaTheme="minorEastAsia" w:hAnsi="Tahoma" w:cs="Tahoma"/>
          <w:b/>
          <w:bCs/>
          <w:color w:val="000000" w:themeColor="text1"/>
          <w:kern w:val="24"/>
          <w:sz w:val="26"/>
          <w:szCs w:val="26"/>
        </w:rPr>
      </w:pPr>
    </w:p>
    <w:p w14:paraId="6563A603" w14:textId="77777777" w:rsidR="00CA538C" w:rsidRPr="006965CC" w:rsidRDefault="00CA538C" w:rsidP="00CA538C">
      <w:pPr>
        <w:rPr>
          <w:rFonts w:ascii="Tahoma" w:hAnsi="Tahoma" w:cs="Tahoma"/>
        </w:rPr>
      </w:pPr>
    </w:p>
    <w:sectPr w:rsidR="00CA538C" w:rsidRPr="006965CC" w:rsidSect="00B108F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9005" w14:textId="77777777" w:rsidR="003E66F6" w:rsidRDefault="003E66F6" w:rsidP="003E66F6">
      <w:pPr>
        <w:spacing w:after="0" w:line="240" w:lineRule="auto"/>
      </w:pPr>
      <w:r>
        <w:separator/>
      </w:r>
    </w:p>
  </w:endnote>
  <w:endnote w:type="continuationSeparator" w:id="0">
    <w:p w14:paraId="1D1B30B2" w14:textId="77777777" w:rsidR="003E66F6" w:rsidRDefault="003E66F6" w:rsidP="003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94593"/>
      <w:docPartObj>
        <w:docPartGallery w:val="Page Numbers (Bottom of Page)"/>
        <w:docPartUnique/>
      </w:docPartObj>
    </w:sdtPr>
    <w:sdtEndPr/>
    <w:sdtContent>
      <w:p w14:paraId="56E27BE2" w14:textId="77777777" w:rsidR="003E66F6" w:rsidRDefault="00C2178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F2BF33A" wp14:editId="241EA9C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62EEA3" w14:textId="77777777" w:rsidR="00C21787" w:rsidRDefault="00C2178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344D0E" w:rsidRPr="00344D0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2BF33A" id="Groupe 80" o:spid="_x0000_s1026" style="position:absolute;margin-left:0;margin-top:0;width:34.4pt;height:56.45pt;z-index:25166233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on7wIAAFgHAAAOAAAAZHJzL2Uyb0RvYy54bWy8VW1v2yAQ/j5p/wHxfXWcOm9W3apKXzRp&#10;L9Xa7TvB2EbDwIDEyX79DrBTr6smrZOaSBZw3N1zz8PB2cW+FWjHjOVKFjg9mWDEJFUll3WBvz7c&#10;vFtiZB2RJRFKsgIfmMUX52/fnHU6Z1PVKFEygyCItHmnC9w4p/MksbRhLbEnSjMJxkqZljiYmjop&#10;DekgeiuS6WQyTzplSm0UZdbC6lU04vMQv6oYdZ+ryjKHRIEBmwtfE74b/03Oz0heG6IbTnsY5AUo&#10;WsIlJD2GuiKOoK3hf4RqOTXKqsqdUNUmqqo4ZaEGqCadPKnm1qitDrXUeVfrI01A7ROeXhyWftrd&#10;Gn2v70xED8MPin63wEvS6Tof2/28jpvRpvuoStCTbJ0Khe8r0/oQUBLaB34PR37Z3iEKi9npfLkE&#10;FSiYFul8lc4i/7QBkbxXushOMQJrms1Xq8F43buDc/RN02kwJiSPaQPUHpqXHs6SfaTL/h9d9w3R&#10;LKhgPR13BvGywPMpIJWkBQ4ugYOwCS0WHrPPDxvXMpJK97InFUm1boisWdj9cNDgnHoPwD9y8RML&#10;ijxPMqoE19+844juaZqmkbjZ6TKAIPnAek94lsVUA2ck18a6W6Za5AcFts4QXjduraSEvlEmZiC7&#10;D9Z5jI8OPrFUN1wIWCe5kKgr8Go2nQVIVgleeqO3WVNv1sKgHYEGXNz4fygYLONtcNBlGYI1jJTX&#10;/dgRLuIYkgvZ8+SpiSRvVHm4MwN/IPmraZ8N2n8BpkBRwdBiOdJ+aCgbu+ko/KUxqvMlwpn8Tfno&#10;8HflR3o/1yiD3sc28YMo3NCcTxQ3AD5I9ioat9zBVS94W+DlxP88OJL/i+Buv9mDk6cpao+Milc6&#10;PEEwaJT5iVEH1zkc5x9bYhhG4r0Esldplvn7P0yy2WIKEzO2bMYWIimEKjB1BqM4Wbv4amy18U0y&#10;9J9UvvsrHjrkEVd/VMORDJcTXN+hhfqnxr8P43nY//ggnv8CAAD//wMAUEsDBBQABgAIAAAAIQDS&#10;l2sH2wAAAAQBAAAPAAAAZHJzL2Rvd25yZXYueG1sTI9BS8NAEIXvgv9hGcGb3aRiqTGbUop6KoKt&#10;IN6m2WkSmp0N2W2S/ntHL3oZeLzHm+/lq8m1aqA+NJ4NpLMEFHHpbcOVgY/9y90SVIjIFlvPZOBC&#10;AVbF9VWOmfUjv9Owi5WSEg4ZGqhj7DKtQ1mTwzDzHbF4R987jCL7StseRyl3rZ4nyUI7bFg+1NjR&#10;pqbytDs7A68jjuv79HnYno6by9f+4e1zm5IxtzfT+glUpCn+heEHX9ChEKaDP7MNqjUgQ+LvFW+x&#10;lBUHyaTzR9BFrv/DF98AAAD//wMAUEsBAi0AFAAGAAgAAAAhALaDOJL+AAAA4QEAABMAAAAAAAAA&#10;AAAAAAAAAAAAAFtDb250ZW50X1R5cGVzXS54bWxQSwECLQAUAAYACAAAACEAOP0h/9YAAACUAQAA&#10;CwAAAAAAAAAAAAAAAAAvAQAAX3JlbHMvLnJlbHNQSwECLQAUAAYACAAAACEACs0aJ+8CAABYBwAA&#10;DgAAAAAAAAAAAAAAAAAuAgAAZHJzL2Uyb0RvYy54bWxQSwECLQAUAAYACAAAACEA0pdrB9sAAAAE&#10;AQAADwAAAAAAAAAAAAAAAABJBQAAZHJzL2Rvd25yZXYueG1sUEsFBgAAAAAEAAQA8wAAAFEG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14:paraId="4762EEA3" w14:textId="77777777" w:rsidR="00C21787" w:rsidRDefault="00C2178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344D0E" w:rsidRPr="00344D0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F48E" w14:textId="77777777" w:rsidR="003E66F6" w:rsidRDefault="003E66F6" w:rsidP="003E66F6">
      <w:pPr>
        <w:spacing w:after="0" w:line="240" w:lineRule="auto"/>
      </w:pPr>
      <w:r>
        <w:separator/>
      </w:r>
    </w:p>
  </w:footnote>
  <w:footnote w:type="continuationSeparator" w:id="0">
    <w:p w14:paraId="2B1D79F9" w14:textId="77777777" w:rsidR="003E66F6" w:rsidRDefault="003E66F6" w:rsidP="003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19B1" w14:textId="77777777" w:rsidR="003E66F6" w:rsidRDefault="003E66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10C9" w14:textId="77777777" w:rsidR="003E66F6" w:rsidRDefault="003E66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9598" w14:textId="77777777" w:rsidR="003E66F6" w:rsidRDefault="003E66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8C"/>
    <w:rsid w:val="000B421F"/>
    <w:rsid w:val="000C61B7"/>
    <w:rsid w:val="000D255E"/>
    <w:rsid w:val="00142DDF"/>
    <w:rsid w:val="00161D39"/>
    <w:rsid w:val="00344D0E"/>
    <w:rsid w:val="003578B3"/>
    <w:rsid w:val="003B513F"/>
    <w:rsid w:val="003E66F6"/>
    <w:rsid w:val="004D3884"/>
    <w:rsid w:val="004E4433"/>
    <w:rsid w:val="005C05CB"/>
    <w:rsid w:val="00686405"/>
    <w:rsid w:val="006965CC"/>
    <w:rsid w:val="007A7658"/>
    <w:rsid w:val="00957D46"/>
    <w:rsid w:val="009E27EC"/>
    <w:rsid w:val="009F3653"/>
    <w:rsid w:val="00A77EA1"/>
    <w:rsid w:val="00A92EF8"/>
    <w:rsid w:val="00AE66AF"/>
    <w:rsid w:val="00B108FD"/>
    <w:rsid w:val="00C21787"/>
    <w:rsid w:val="00CA538C"/>
    <w:rsid w:val="00CC42DA"/>
    <w:rsid w:val="00CC75A4"/>
    <w:rsid w:val="00E20D68"/>
    <w:rsid w:val="00E3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4D4FDC"/>
  <w15:docId w15:val="{8B5B0371-37A7-4340-BCAE-CAACFDE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6F6"/>
  </w:style>
  <w:style w:type="paragraph" w:styleId="Pieddepage">
    <w:name w:val="footer"/>
    <w:basedOn w:val="Normal"/>
    <w:link w:val="PieddepageCar"/>
    <w:uiPriority w:val="99"/>
    <w:unhideWhenUsed/>
    <w:rsid w:val="003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ivre relié">
  <a:themeElements>
    <a:clrScheme name="Livre reli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Livre relié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ivre relié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 Isabelle</dc:creator>
  <cp:lastModifiedBy>SAVE Isabelle</cp:lastModifiedBy>
  <cp:revision>3</cp:revision>
  <cp:lastPrinted>2019-04-25T14:19:00Z</cp:lastPrinted>
  <dcterms:created xsi:type="dcterms:W3CDTF">2023-03-24T15:13:00Z</dcterms:created>
  <dcterms:modified xsi:type="dcterms:W3CDTF">2023-03-24T15:15:00Z</dcterms:modified>
</cp:coreProperties>
</file>